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49" w:rsidRDefault="00324649" w:rsidP="00324649">
      <w:pPr>
        <w:pStyle w:val="a4"/>
        <w:rPr>
          <w:lang w:val="kk-KZ"/>
        </w:rPr>
      </w:pPr>
    </w:p>
    <w:p w:rsidR="00324649" w:rsidRDefault="00324649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lang w:val="kk-KZ"/>
        </w:rPr>
      </w:pPr>
      <w:r>
        <w:rPr>
          <w:lang w:val="kk-KZ"/>
        </w:rPr>
        <w:t>Мекеме атауы  №30 жалпы орта білім беру мектебі</w:t>
      </w:r>
    </w:p>
    <w:p w:rsidR="00324649" w:rsidRDefault="00324649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 xml:space="preserve">Аты – жөні  </w:t>
      </w:r>
      <w:r>
        <w:rPr>
          <w:szCs w:val="28"/>
          <w:lang w:val="kk-KZ"/>
        </w:rPr>
        <w:t>Валеулина Алмагүл Мұрат</w:t>
      </w:r>
      <w:r w:rsidRPr="00324649">
        <w:rPr>
          <w:szCs w:val="28"/>
          <w:lang w:val="kk-KZ"/>
        </w:rPr>
        <w:t>қызы</w:t>
      </w:r>
    </w:p>
    <w:p w:rsidR="00324649" w:rsidRDefault="00324649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 xml:space="preserve">Лауазымы  </w:t>
      </w:r>
      <w:r w:rsidRPr="00324649">
        <w:rPr>
          <w:lang w:val="kk-KZ"/>
        </w:rPr>
        <w:t>бастауыш сынып мұғалімі</w:t>
      </w:r>
    </w:p>
    <w:p w:rsidR="00324649" w:rsidRDefault="00324649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Жұмысы өтілі 5 жыл</w:t>
      </w:r>
    </w:p>
    <w:p w:rsidR="00324649" w:rsidRDefault="00F247D4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Санаты санатсыз</w:t>
      </w:r>
    </w:p>
    <w:p w:rsidR="00324649" w:rsidRDefault="00324649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 xml:space="preserve">Пәні </w:t>
      </w:r>
      <w:r w:rsidRPr="00324649">
        <w:rPr>
          <w:szCs w:val="28"/>
          <w:lang w:val="kk-KZ"/>
        </w:rPr>
        <w:t xml:space="preserve">бастауыш сынып </w:t>
      </w:r>
    </w:p>
    <w:p w:rsidR="00324649" w:rsidRDefault="00324649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 xml:space="preserve">Тақырыбы </w:t>
      </w:r>
      <w:r w:rsidRPr="00324649">
        <w:rPr>
          <w:szCs w:val="28"/>
          <w:lang w:val="kk-KZ"/>
        </w:rPr>
        <w:t>6 санын қосу және азайту</w:t>
      </w:r>
      <w:r w:rsidRPr="00D949F3">
        <w:rPr>
          <w:lang w:val="kk-KZ"/>
        </w:rPr>
        <w:t>.</w:t>
      </w:r>
      <w:bookmarkStart w:id="0" w:name="_GoBack"/>
      <w:bookmarkEnd w:id="0"/>
    </w:p>
    <w:p w:rsidR="00324649" w:rsidRDefault="00324649" w:rsidP="00324649">
      <w:pPr>
        <w:pStyle w:val="a4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 xml:space="preserve">Сынып  </w:t>
      </w:r>
      <w:r>
        <w:rPr>
          <w:lang w:val="kk-KZ"/>
        </w:rPr>
        <w:t>1</w:t>
      </w:r>
    </w:p>
    <w:tbl>
      <w:tblPr>
        <w:tblW w:w="5052" w:type="pct"/>
        <w:tblCellSpacing w:w="7" w:type="dxa"/>
        <w:tblInd w:w="-98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541"/>
      </w:tblGrid>
      <w:tr w:rsidR="007437E0" w:rsidRPr="007437E0" w:rsidTr="00324649">
        <w:trPr>
          <w:tblCellSpacing w:w="7" w:type="dxa"/>
        </w:trPr>
        <w:tc>
          <w:tcPr>
            <w:tcW w:w="4985" w:type="pct"/>
            <w:vAlign w:val="center"/>
            <w:hideMark/>
          </w:tcPr>
          <w:p w:rsidR="007437E0" w:rsidRPr="007437E0" w:rsidRDefault="007437E0" w:rsidP="005521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37E0" w:rsidRPr="00324649" w:rsidTr="00324649">
        <w:trPr>
          <w:tblCellSpacing w:w="7" w:type="dxa"/>
        </w:trPr>
        <w:tc>
          <w:tcPr>
            <w:tcW w:w="4985" w:type="pct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7437E0" w:rsidRDefault="007437E0" w:rsidP="007437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Сабақтың мақсаты:</w:t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br/>
              <w:t>Білімділігі: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  <w:t>Оқушыларға 6 қосу және азайту тәсілдерін ұғындыру, қосылғыштардың біреуі 6 болып келген жағдайдағы білімдерін жетілдіру.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Дамытушылық:</w:t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Оқушылардың логикалық ойлау қабілеттерін дамыту, математика пәніне деген қызығушылықтарын арттыру.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Тәрбиелік:</w:t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Оқушыларды тез шешім қабылдай алуға, ұжым болып жұмыс істеуге тәрбиелеу.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Сабақтың типі: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Аралас сабақ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Пәнаралық байланыс: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Дүниетану, а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тілі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37E0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Сабақтың әдісі: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Түсіндіру, сұрақ-жауап, көрнекілік.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37E0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Сабақтың көрнекілігі: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Оқулық, плакаттар, кеспелер ,сызбалар, кестелер, цифрлар, ойындар, интербелсенді тақ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Сабақтың барысы: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І Ұйымдастыру кезеңі. Балалардың назарын 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саба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ққа аудару.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Психологиялық дайындық жасау.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«1» дегені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м-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жаман баға, «2» дегенім – нашар баға,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Алады оны жаман бала. Інішегім нашарлама.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«3» дегенім – орта баға, «4» дегенім- жақсы баға,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Сапасы да орта ғана. Алады оны жақсы бала.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«5» дегенім – үзді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баға, Оқитын бол үздік ғана.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ІІ. Үй тапсырмасын тексеру: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Сұрақ: – Есеп неше бөліктен тұрады?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Үйге берілген есепті 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қиды, есепті талдайды?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Үй тапсырмасын шығарады.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«Сандар сыры» 9- тақ сан, қөршілері 8 бен 10.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5- тақ сан, қөршілері 4 пен 6.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ІІІ. 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Жа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ңа сабақ.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Қызығушылығын ояту.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Ү. Дәптермен жұмыс.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Күннің ретін, сабақтың тақырыбын жазу.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 Ү. Мағынаны тану. Оқулықпен жұмыс.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1 - мысал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Қосылғыштардың бі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 6 болатын қосындыларды жаз.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Азайтқышы 6 болатын айырмаларды жаз, мәндерін тап.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Оқулық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пен ж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ұмыс.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2- мысал. Кесіндіні өлшеп, салыстыру керек.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cм &gt; см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см &lt; см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С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ұрақтар: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1. Кесінді дегеніміз не?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2. Кесіндінің ұзындығын немен өлшейміз?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3. Ұзындықтың өлшем бірліктерін ата. Оқулық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пен ж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ұмыс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№4. Сурет бойынша есептер құрастыру.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а) Ою туралы айту. ( оюдың 400 тү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 бар, 4 топқа бөлінеді.)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ә) Оюды нелерден көруге болады? (көрпелерден, сандықтардан)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б) Рәміздердің қайсысында ою бар?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Шарты: - 7 , 3 ою Шешуі: 7+3=10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Сұрағы</w:t>
            </w:r>
            <w:proofErr w:type="gramStart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- ? </w:t>
            </w:r>
            <w:proofErr w:type="gramEnd"/>
            <w:r w:rsidRPr="007437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ою Жауабы: Барлығы 10 ою.</w:t>
            </w:r>
          </w:p>
          <w:p w:rsidR="007437E0" w:rsidRPr="00324649" w:rsidRDefault="007437E0" w:rsidP="007437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7437E0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Ү. Сергіту сәті.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  <w:t>Презентацияда көрсетілген іс әрекеттерді қайталайды.</w:t>
            </w:r>
            <w:r w:rsidRPr="007437E0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ХІ. Сабақты бекіту. « Кім жылдам ?»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  <w:t>Сандар құрамын қайталау арқылы сабақты бекіту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  <w:t>Бағалау.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  <w:t>Жиналған сәбіздерін санау арқылы оқушыларды бағалау</w:t>
            </w:r>
            <w:r w:rsidRPr="00324649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br/>
              <w:t>ХІІ. Үйге тапсырма: 4- мысал 128- бет.</w:t>
            </w:r>
          </w:p>
        </w:tc>
      </w:tr>
    </w:tbl>
    <w:p w:rsidR="00584A25" w:rsidRPr="00324649" w:rsidRDefault="00F247D4">
      <w:pPr>
        <w:rPr>
          <w:rFonts w:ascii="Times New Roman" w:hAnsi="Times New Roman" w:cs="Times New Roman"/>
          <w:sz w:val="28"/>
          <w:szCs w:val="28"/>
        </w:rPr>
      </w:pPr>
    </w:p>
    <w:sectPr w:rsidR="00584A25" w:rsidRPr="0032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E0"/>
    <w:rsid w:val="00324649"/>
    <w:rsid w:val="003F563C"/>
    <w:rsid w:val="00553504"/>
    <w:rsid w:val="0067086D"/>
    <w:rsid w:val="006B2003"/>
    <w:rsid w:val="00716046"/>
    <w:rsid w:val="007437E0"/>
    <w:rsid w:val="00A24ACB"/>
    <w:rsid w:val="00E63609"/>
    <w:rsid w:val="00F2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4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7E0"/>
    <w:pPr>
      <w:spacing w:after="0" w:line="240" w:lineRule="auto"/>
    </w:pPr>
  </w:style>
  <w:style w:type="paragraph" w:styleId="a4">
    <w:name w:val="Body Text"/>
    <w:basedOn w:val="a"/>
    <w:link w:val="a5"/>
    <w:semiHidden/>
    <w:unhideWhenUsed/>
    <w:rsid w:val="00324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3246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49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7E0"/>
    <w:pPr>
      <w:spacing w:after="0" w:line="240" w:lineRule="auto"/>
    </w:pPr>
  </w:style>
  <w:style w:type="paragraph" w:styleId="a4">
    <w:name w:val="Body Text"/>
    <w:basedOn w:val="a"/>
    <w:link w:val="a5"/>
    <w:semiHidden/>
    <w:unhideWhenUsed/>
    <w:rsid w:val="00324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semiHidden/>
    <w:rsid w:val="003246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21</cp:lastModifiedBy>
  <cp:revision>2</cp:revision>
  <dcterms:created xsi:type="dcterms:W3CDTF">2016-01-11T10:37:00Z</dcterms:created>
  <dcterms:modified xsi:type="dcterms:W3CDTF">2016-01-14T03:32:00Z</dcterms:modified>
</cp:coreProperties>
</file>